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FB97E" w14:textId="712CB5DF" w:rsidR="00B87FC1" w:rsidRPr="00B87FC1" w:rsidRDefault="00B87FC1">
      <w:pPr>
        <w:rPr>
          <w:sz w:val="24"/>
          <w:szCs w:val="24"/>
        </w:rPr>
      </w:pPr>
      <w:r w:rsidRPr="00B87FC1">
        <w:rPr>
          <w:sz w:val="24"/>
          <w:szCs w:val="24"/>
        </w:rPr>
        <w:t xml:space="preserve">Amici, </w:t>
      </w:r>
    </w:p>
    <w:p w14:paraId="523DDA8E" w14:textId="5B4A2EAF" w:rsidR="00B87FC1" w:rsidRPr="00B87FC1" w:rsidRDefault="003503CB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C5ED21A" wp14:editId="66FA7BFC">
            <wp:simplePos x="0" y="0"/>
            <wp:positionH relativeFrom="column">
              <wp:posOffset>3415030</wp:posOffset>
            </wp:positionH>
            <wp:positionV relativeFrom="paragraph">
              <wp:posOffset>24930</wp:posOffset>
            </wp:positionV>
            <wp:extent cx="2591435" cy="1941830"/>
            <wp:effectExtent l="0" t="0" r="0" b="1270"/>
            <wp:wrapSquare wrapText="bothSides"/>
            <wp:docPr id="1" name="Immagine 1" descr="Come creare carte da gioco virtuali / Myclad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me creare carte da gioco virtuali / Myclads.co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435" cy="194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7FC1" w:rsidRPr="00B87FC1">
        <w:rPr>
          <w:sz w:val="24"/>
          <w:szCs w:val="24"/>
        </w:rPr>
        <w:t>comunichiamo  che dal giorno 8 novembre 2022 è ripresa  l’ attività nella sala del burraco.</w:t>
      </w:r>
    </w:p>
    <w:p w14:paraId="07C56CB2" w14:textId="078E4E5C" w:rsidR="00B87FC1" w:rsidRDefault="00B87FC1">
      <w:pPr>
        <w:rPr>
          <w:sz w:val="24"/>
          <w:szCs w:val="24"/>
        </w:rPr>
      </w:pPr>
      <w:r w:rsidRPr="00B87FC1">
        <w:rPr>
          <w:sz w:val="24"/>
          <w:szCs w:val="24"/>
        </w:rPr>
        <w:t>Si gioca ogni martedi (non festivo) dalle ore 14.00 in poi, presso i locali della</w:t>
      </w:r>
      <w:r>
        <w:rPr>
          <w:sz w:val="24"/>
          <w:szCs w:val="24"/>
        </w:rPr>
        <w:t>:</w:t>
      </w:r>
      <w:r w:rsidRPr="00B87FC1">
        <w:rPr>
          <w:sz w:val="24"/>
          <w:szCs w:val="24"/>
        </w:rPr>
        <w:t xml:space="preserve"> </w:t>
      </w:r>
    </w:p>
    <w:p w14:paraId="52301161" w14:textId="17B8B584" w:rsidR="00C8330F" w:rsidRDefault="00B87FC1">
      <w:pPr>
        <w:rPr>
          <w:b/>
          <w:bCs/>
          <w:sz w:val="32"/>
          <w:szCs w:val="32"/>
        </w:rPr>
      </w:pPr>
      <w:r w:rsidRPr="00B87FC1">
        <w:rPr>
          <w:b/>
          <w:bCs/>
          <w:sz w:val="32"/>
          <w:szCs w:val="32"/>
        </w:rPr>
        <w:t xml:space="preserve">Unione Pensionati UniCredit </w:t>
      </w:r>
    </w:p>
    <w:p w14:paraId="50AADB71" w14:textId="10621F57" w:rsidR="00C8330F" w:rsidRDefault="00B87FC1">
      <w:pPr>
        <w:rPr>
          <w:b/>
          <w:bCs/>
          <w:sz w:val="32"/>
          <w:szCs w:val="32"/>
        </w:rPr>
      </w:pPr>
      <w:r w:rsidRPr="00B87FC1">
        <w:rPr>
          <w:b/>
          <w:bCs/>
          <w:sz w:val="32"/>
          <w:szCs w:val="32"/>
        </w:rPr>
        <w:t xml:space="preserve">Gruppo Lombardia </w:t>
      </w:r>
    </w:p>
    <w:p w14:paraId="68D75AAF" w14:textId="354DCCD4" w:rsidR="00B87FC1" w:rsidRDefault="00B87FC1">
      <w:pPr>
        <w:rPr>
          <w:b/>
          <w:bCs/>
          <w:sz w:val="32"/>
          <w:szCs w:val="32"/>
        </w:rPr>
      </w:pPr>
      <w:r w:rsidRPr="00B87FC1">
        <w:rPr>
          <w:b/>
          <w:bCs/>
          <w:sz w:val="32"/>
          <w:szCs w:val="32"/>
        </w:rPr>
        <w:t xml:space="preserve">Viale Liguria 26 </w:t>
      </w:r>
    </w:p>
    <w:p w14:paraId="3B62F144" w14:textId="4EA9F47D" w:rsidR="00B87FC1" w:rsidRPr="00B87FC1" w:rsidRDefault="00B87FC1">
      <w:pPr>
        <w:rPr>
          <w:sz w:val="24"/>
          <w:szCs w:val="24"/>
        </w:rPr>
      </w:pPr>
      <w:r w:rsidRPr="00B87FC1">
        <w:rPr>
          <w:sz w:val="24"/>
          <w:szCs w:val="24"/>
        </w:rPr>
        <w:t xml:space="preserve">Vi aspettiamo numerosi. </w:t>
      </w:r>
    </w:p>
    <w:p w14:paraId="6E948C91" w14:textId="5CB496C8" w:rsidR="00A974CE" w:rsidRDefault="00B87FC1">
      <w:r>
        <w:t xml:space="preserve"> </w:t>
      </w:r>
    </w:p>
    <w:sectPr w:rsidR="00A974CE" w:rsidSect="00F06589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FC1"/>
    <w:rsid w:val="003503CB"/>
    <w:rsid w:val="00835B77"/>
    <w:rsid w:val="00A974CE"/>
    <w:rsid w:val="00B87FC1"/>
    <w:rsid w:val="00C8330F"/>
    <w:rsid w:val="00ED1BD5"/>
    <w:rsid w:val="00F0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FC10A"/>
  <w15:chartTrackingRefBased/>
  <w15:docId w15:val="{298C9CAC-1941-4050-AD31-D41A8757E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Silvano Casalini</dc:creator>
  <cp:keywords/>
  <dc:description/>
  <cp:lastModifiedBy>Silvano Casalini</cp:lastModifiedBy>
  <cp:revision>4</cp:revision>
  <dcterms:created xsi:type="dcterms:W3CDTF">2022-12-20T18:21:00Z</dcterms:created>
  <dcterms:modified xsi:type="dcterms:W3CDTF">2022-12-20T18:49:00Z</dcterms:modified>
</cp:coreProperties>
</file>